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85" w:rsidRDefault="00E70766">
      <w:r>
        <w:rPr>
          <w:noProof/>
        </w:rPr>
        <w:drawing>
          <wp:inline distT="0" distB="0" distL="0" distR="0" wp14:anchorId="674EAF5D" wp14:editId="620C1A30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1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766"/>
    <w:rsid w:val="002E1759"/>
    <w:rsid w:val="00371185"/>
    <w:rsid w:val="00E7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57DA7C-2951-4FB1-ACC2-F941A86E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2020-06-25T08:12:00Z</dcterms:created>
  <dcterms:modified xsi:type="dcterms:W3CDTF">2020-06-25T08:13:00Z</dcterms:modified>
</cp:coreProperties>
</file>